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D6E83" w14:textId="77777777" w:rsidR="001A76CE" w:rsidRPr="007A2EA0" w:rsidRDefault="001A76CE" w:rsidP="001A76CE">
      <w:pPr>
        <w:spacing w:before="100" w:beforeAutospacing="1" w:after="100" w:afterAutospacing="1"/>
        <w:jc w:val="center"/>
        <w:rPr>
          <w:rFonts w:ascii="Georgia" w:hAnsi="Georgia" w:cs="Times New Roman"/>
          <w:b/>
          <w:sz w:val="28"/>
          <w:szCs w:val="28"/>
        </w:rPr>
      </w:pPr>
      <w:bookmarkStart w:id="0" w:name="_GoBack"/>
      <w:bookmarkEnd w:id="0"/>
      <w:r w:rsidRPr="007A2EA0">
        <w:rPr>
          <w:rFonts w:ascii="Georgia" w:hAnsi="Georgia" w:cs="Times New Roman"/>
          <w:b/>
          <w:sz w:val="28"/>
          <w:szCs w:val="28"/>
        </w:rPr>
        <w:t>ПОЛЬЗОВАТЕЛЬСКОЕ СОГЛАШЕНИЕ</w:t>
      </w:r>
    </w:p>
    <w:p w14:paraId="1855764D" w14:textId="77777777" w:rsidR="001A76CE" w:rsidRPr="007A2EA0" w:rsidRDefault="001A76CE" w:rsidP="001A76CE">
      <w:pPr>
        <w:numPr>
          <w:ilvl w:val="0"/>
          <w:numId w:val="1"/>
        </w:numPr>
        <w:ind w:left="495"/>
        <w:outlineLvl w:val="1"/>
        <w:rPr>
          <w:rFonts w:ascii="Georgia" w:eastAsia="Times New Roman" w:hAnsi="Georgia" w:cs="Times New Roman"/>
          <w:b/>
          <w:spacing w:val="-5"/>
        </w:rPr>
      </w:pPr>
      <w:r w:rsidRPr="007A2EA0">
        <w:rPr>
          <w:rFonts w:ascii="Georgia" w:eastAsia="Times New Roman" w:hAnsi="Georgia" w:cs="Times New Roman"/>
          <w:b/>
          <w:spacing w:val="-5"/>
        </w:rPr>
        <w:t>Общие положения</w:t>
      </w:r>
    </w:p>
    <w:p w14:paraId="21A8323B" w14:textId="43FDC8C0" w:rsidR="001A76CE" w:rsidRPr="007A2EA0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7A2EA0">
        <w:rPr>
          <w:rFonts w:ascii="Georgia" w:hAnsi="Georgia" w:cs="Times New Roman"/>
          <w:sz w:val="22"/>
          <w:szCs w:val="22"/>
        </w:rPr>
        <w:t xml:space="preserve">1.1. Настоящий сайт, </w:t>
      </w:r>
      <w:r w:rsidR="00465ADE" w:rsidRPr="007A2EA0">
        <w:rPr>
          <w:rFonts w:ascii="Georgia" w:hAnsi="Georgia" w:cs="Times New Roman"/>
          <w:sz w:val="22"/>
          <w:szCs w:val="22"/>
        </w:rPr>
        <w:t xml:space="preserve">расположенный по адресу: </w:t>
      </w:r>
      <w:hyperlink r:id="rId6" w:history="1">
        <w:r w:rsidR="00B11755" w:rsidRPr="00B11755">
          <w:rPr>
            <w:rStyle w:val="a4"/>
            <w:rFonts w:ascii="Georgia" w:eastAsia="Times New Roman" w:hAnsi="Georgia"/>
            <w:sz w:val="22"/>
            <w:szCs w:val="22"/>
          </w:rPr>
          <w:t>http://udivitemir.ru</w:t>
        </w:r>
        <w:r w:rsidR="00B11755" w:rsidRPr="00357AF6">
          <w:rPr>
            <w:rStyle w:val="a4"/>
            <w:rFonts w:ascii="Georgia" w:eastAsia="Times New Roman" w:hAnsi="Georgia"/>
          </w:rPr>
          <w:t>/</w:t>
        </w:r>
      </w:hyperlink>
      <w:r w:rsidR="00B11755" w:rsidRPr="007A2EA0">
        <w:rPr>
          <w:rFonts w:ascii="Georgia" w:hAnsi="Georgia" w:cs="Times New Roman"/>
          <w:sz w:val="22"/>
          <w:szCs w:val="22"/>
        </w:rPr>
        <w:t xml:space="preserve"> </w:t>
      </w:r>
      <w:r w:rsidRPr="007A2EA0">
        <w:rPr>
          <w:rFonts w:ascii="Georgia" w:hAnsi="Georgia" w:cs="Times New Roman"/>
          <w:sz w:val="22"/>
          <w:szCs w:val="22"/>
        </w:rPr>
        <w:t xml:space="preserve">(далее – «Сайт»), является интернет-сайтом, на котором Администрация Сайта (далее — Администрация) предоставляет информацию Пользователям о своей деятельности, а также предоставляет Пользователям возможность заключения договоров для </w:t>
      </w:r>
      <w:r w:rsidR="00465ADE" w:rsidRPr="007A2EA0">
        <w:rPr>
          <w:rFonts w:ascii="Georgia" w:hAnsi="Georgia" w:cs="Times New Roman"/>
          <w:sz w:val="22"/>
          <w:szCs w:val="22"/>
        </w:rPr>
        <w:t xml:space="preserve">приобретения </w:t>
      </w:r>
      <w:r w:rsidRPr="007A2EA0">
        <w:rPr>
          <w:rFonts w:ascii="Georgia" w:hAnsi="Georgia" w:cs="Times New Roman"/>
          <w:sz w:val="22"/>
          <w:szCs w:val="22"/>
        </w:rPr>
        <w:t>товаров, представленных на Сайте.</w:t>
      </w:r>
    </w:p>
    <w:p w14:paraId="4C9BB522" w14:textId="77777777" w:rsidR="00465ADE" w:rsidRPr="007A2EA0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7A2EA0">
        <w:rPr>
          <w:rFonts w:ascii="Georgia" w:hAnsi="Georgia" w:cs="Times New Roman"/>
          <w:sz w:val="22"/>
          <w:szCs w:val="22"/>
        </w:rPr>
        <w:t xml:space="preserve">1.2. Настоящее пользовательское соглашение об условиях пользования Сайтом (далее – Соглашение) применяется к любому использованию Сайта </w:t>
      </w:r>
      <w:r w:rsidR="00465ADE" w:rsidRPr="007A2EA0">
        <w:rPr>
          <w:rFonts w:ascii="Georgia" w:hAnsi="Georgia" w:cs="Times New Roman"/>
          <w:sz w:val="22"/>
          <w:szCs w:val="22"/>
        </w:rPr>
        <w:t>.</w:t>
      </w:r>
    </w:p>
    <w:p w14:paraId="0C80BFEF" w14:textId="77777777" w:rsidR="001A76CE" w:rsidRPr="007A2EA0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7A2EA0">
        <w:rPr>
          <w:rFonts w:ascii="Georgia" w:hAnsi="Georgia" w:cs="Times New Roman"/>
          <w:sz w:val="22"/>
          <w:szCs w:val="22"/>
        </w:rPr>
        <w:t>1.3. Осуществляя пользование Сайтом (загрузку любой из его страниц, написание и отправку сообщений Администрации, проч</w:t>
      </w:r>
      <w:r w:rsidR="00465ADE" w:rsidRPr="007A2EA0">
        <w:rPr>
          <w:rFonts w:ascii="Georgia" w:hAnsi="Georgia" w:cs="Times New Roman"/>
          <w:sz w:val="22"/>
          <w:szCs w:val="22"/>
        </w:rPr>
        <w:t>ие</w:t>
      </w:r>
      <w:r w:rsidRPr="007A2EA0">
        <w:rPr>
          <w:rFonts w:ascii="Georgia" w:hAnsi="Georgia" w:cs="Times New Roman"/>
          <w:sz w:val="22"/>
          <w:szCs w:val="22"/>
        </w:rPr>
        <w:t xml:space="preserve"> действия с использованием Сайта) Пользователь соглашается с настоящим Соглашением и принимает его условия, становясь Пользователем Сайта.</w:t>
      </w:r>
    </w:p>
    <w:p w14:paraId="424FDA7D" w14:textId="77777777" w:rsidR="001A76CE" w:rsidRPr="007A2EA0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7A2EA0">
        <w:rPr>
          <w:rFonts w:ascii="Georgia" w:hAnsi="Georgia" w:cs="Times New Roman"/>
          <w:sz w:val="22"/>
          <w:szCs w:val="22"/>
        </w:rPr>
        <w:t>1.4. Используя Сайт, Пользователь подтверждает, что:</w:t>
      </w:r>
    </w:p>
    <w:p w14:paraId="0C7DBCC3" w14:textId="32580941" w:rsidR="001A76CE" w:rsidRPr="007A2EA0" w:rsidRDefault="00962940" w:rsidP="0091537E">
      <w:pPr>
        <w:spacing w:before="100" w:beforeAutospacing="1" w:after="100" w:afterAutospacing="1"/>
        <w:jc w:val="both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 xml:space="preserve">- </w:t>
      </w:r>
      <w:r w:rsidR="001A76CE" w:rsidRPr="007A2EA0">
        <w:rPr>
          <w:rFonts w:ascii="Georgia" w:hAnsi="Georgia" w:cs="Times New Roman"/>
          <w:sz w:val="22"/>
          <w:szCs w:val="22"/>
        </w:rPr>
        <w:t>является дееспособным физическим л</w:t>
      </w:r>
      <w:r w:rsidR="0091537E" w:rsidRPr="007A2EA0">
        <w:rPr>
          <w:rFonts w:ascii="Georgia" w:hAnsi="Georgia" w:cs="Times New Roman"/>
          <w:sz w:val="22"/>
          <w:szCs w:val="22"/>
        </w:rPr>
        <w:t xml:space="preserve">ицом, достигшим 18 летнего </w:t>
      </w:r>
      <w:r w:rsidR="001A76CE" w:rsidRPr="007A2EA0">
        <w:rPr>
          <w:rFonts w:ascii="Georgia" w:hAnsi="Georgia" w:cs="Times New Roman"/>
          <w:sz w:val="22"/>
          <w:szCs w:val="22"/>
        </w:rPr>
        <w:t>возраста,  присоединив</w:t>
      </w:r>
      <w:r w:rsidR="0091537E" w:rsidRPr="007A2EA0">
        <w:rPr>
          <w:rFonts w:ascii="Georgia" w:hAnsi="Georgia" w:cs="Times New Roman"/>
          <w:sz w:val="22"/>
          <w:szCs w:val="22"/>
        </w:rPr>
        <w:t>шемся к настоящему Соглашению в собственных интересах</w:t>
      </w:r>
      <w:r w:rsidR="001A76CE" w:rsidRPr="007A2EA0">
        <w:rPr>
          <w:rFonts w:ascii="Georgia" w:hAnsi="Georgia" w:cs="Times New Roman"/>
          <w:sz w:val="22"/>
          <w:szCs w:val="22"/>
        </w:rPr>
        <w:t>, либо таким лицом, выступающим на законных основаниях от имени и в интересах представляемого им юридического лица, либо является и</w:t>
      </w:r>
      <w:r w:rsidR="000A1E75">
        <w:rPr>
          <w:rFonts w:ascii="Georgia" w:hAnsi="Georgia" w:cs="Times New Roman"/>
          <w:sz w:val="22"/>
          <w:szCs w:val="22"/>
        </w:rPr>
        <w:t>ндивидуальным предпринимателем</w:t>
      </w:r>
      <w:r w:rsidR="001A76CE" w:rsidRPr="007A2EA0">
        <w:rPr>
          <w:rFonts w:ascii="Georgia" w:hAnsi="Georgia" w:cs="Times New Roman"/>
          <w:sz w:val="22"/>
          <w:szCs w:val="22"/>
        </w:rPr>
        <w:t>;</w:t>
      </w:r>
    </w:p>
    <w:p w14:paraId="4EBF4607" w14:textId="68DEC7E4" w:rsidR="001A76CE" w:rsidRPr="007A2EA0" w:rsidRDefault="00962940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 xml:space="preserve">-       </w:t>
      </w:r>
      <w:r w:rsidR="001A76CE" w:rsidRPr="007A2EA0">
        <w:rPr>
          <w:rFonts w:ascii="Georgia" w:hAnsi="Georgia" w:cs="Times New Roman"/>
          <w:sz w:val="22"/>
          <w:szCs w:val="22"/>
        </w:rPr>
        <w:t>данные (персональные данные), указанные  при регистрации на Сайте соответствует действительным;</w:t>
      </w:r>
    </w:p>
    <w:p w14:paraId="1AEE556F" w14:textId="7667D807" w:rsidR="001A76CE" w:rsidRPr="007A2EA0" w:rsidRDefault="00962940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 xml:space="preserve">-      </w:t>
      </w:r>
      <w:r w:rsidR="001A76CE" w:rsidRPr="007A2EA0">
        <w:rPr>
          <w:rFonts w:ascii="Georgia" w:hAnsi="Georgia" w:cs="Times New Roman"/>
          <w:sz w:val="22"/>
          <w:szCs w:val="22"/>
        </w:rPr>
        <w:t>ознакомился с условиями настоящего Соглашения в полном объеме;</w:t>
      </w:r>
    </w:p>
    <w:p w14:paraId="44504377" w14:textId="4F73E07A" w:rsidR="001A76CE" w:rsidRPr="007A2EA0" w:rsidRDefault="00962940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 xml:space="preserve">-      </w:t>
      </w:r>
      <w:r w:rsidR="001A76CE" w:rsidRPr="007A2EA0">
        <w:rPr>
          <w:rFonts w:ascii="Georgia" w:hAnsi="Georgia" w:cs="Times New Roman"/>
          <w:sz w:val="22"/>
          <w:szCs w:val="22"/>
        </w:rPr>
        <w:t>принимает все условия настоящего Соглашения в полном объеме без каких-либо изъятий и ограничений со своей стороны и обязуется их соблюдать;</w:t>
      </w:r>
    </w:p>
    <w:p w14:paraId="5638F24A" w14:textId="2486BC86" w:rsidR="001A76CE" w:rsidRPr="007A2EA0" w:rsidRDefault="00962940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 xml:space="preserve">-      </w:t>
      </w:r>
      <w:r w:rsidR="001A76CE" w:rsidRPr="007A2EA0">
        <w:rPr>
          <w:rFonts w:ascii="Georgia" w:hAnsi="Georgia" w:cs="Times New Roman"/>
          <w:sz w:val="22"/>
          <w:szCs w:val="22"/>
        </w:rPr>
        <w:t>Соглашение (в том числе любая из его частей) может быть изменено Администрацией Сайта без какого-либо специального уведомления. Новая редакция Соглашения вступает в силу с момента ее размещения на Сайте либо доведения до сведения в иной удобной форме, если иное не предусмотрено новой редакцией Соглашения;</w:t>
      </w:r>
    </w:p>
    <w:p w14:paraId="61B3D45A" w14:textId="40325DD4" w:rsidR="001A76CE" w:rsidRPr="007A2EA0" w:rsidRDefault="00962940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 xml:space="preserve">-     </w:t>
      </w:r>
      <w:r w:rsidR="001A76CE" w:rsidRPr="007A2EA0">
        <w:rPr>
          <w:rFonts w:ascii="Georgia" w:hAnsi="Georgia" w:cs="Times New Roman"/>
          <w:sz w:val="22"/>
          <w:szCs w:val="22"/>
        </w:rPr>
        <w:t xml:space="preserve"> обладает всеми необходимыми правами и полномочиями для акцепта Соглашения;</w:t>
      </w:r>
    </w:p>
    <w:p w14:paraId="4AE667DF" w14:textId="155E1377" w:rsidR="001A76CE" w:rsidRPr="007A2EA0" w:rsidRDefault="00962940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 xml:space="preserve">-      </w:t>
      </w:r>
      <w:r w:rsidR="001A76CE" w:rsidRPr="007A2EA0">
        <w:rPr>
          <w:rFonts w:ascii="Georgia" w:hAnsi="Georgia" w:cs="Times New Roman"/>
          <w:sz w:val="22"/>
          <w:szCs w:val="22"/>
        </w:rPr>
        <w:t>использование Сайта будет осуществляться исключительно для целей, разрешенных настоящим Соглашением, с соблюдением его положений, а равно требований применимого права и общепринятой практики;</w:t>
      </w:r>
    </w:p>
    <w:p w14:paraId="042BB46D" w14:textId="6A590862" w:rsidR="001A76CE" w:rsidRPr="007A2EA0" w:rsidRDefault="00962940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 xml:space="preserve">-      </w:t>
      </w:r>
      <w:r w:rsidR="001A76CE" w:rsidRPr="007A2EA0">
        <w:rPr>
          <w:rFonts w:ascii="Georgia" w:hAnsi="Georgia" w:cs="Times New Roman"/>
          <w:sz w:val="22"/>
          <w:szCs w:val="22"/>
        </w:rPr>
        <w:t>не будет совершать каких-либо действий, которые вступают в противоречие или препятствуют предоставлению Сайта или работе соответствующего оборудования, сетей, или программного обеспечения, с помощью которых предоставляется Сайт;</w:t>
      </w:r>
    </w:p>
    <w:p w14:paraId="1BB567FB" w14:textId="1C33AD62" w:rsidR="001A76CE" w:rsidRPr="007A2EA0" w:rsidRDefault="00962940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 xml:space="preserve">-    </w:t>
      </w:r>
      <w:r w:rsidR="001A76CE" w:rsidRPr="007A2EA0">
        <w:rPr>
          <w:rFonts w:ascii="Georgia" w:hAnsi="Georgia" w:cs="Times New Roman"/>
          <w:sz w:val="22"/>
          <w:szCs w:val="22"/>
        </w:rPr>
        <w:t xml:space="preserve"> использование Сайта для конкретных целей не нарушает имущественных и/или личных неимущественных прав третьих лиц, а равно запретов и ограничений, установленных применимым правом, в том числе, законодательством РФ.</w:t>
      </w:r>
    </w:p>
    <w:p w14:paraId="1962CC5F" w14:textId="058F48E5" w:rsidR="001A76CE" w:rsidRPr="007A2EA0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7A2EA0">
        <w:rPr>
          <w:rFonts w:ascii="Georgia" w:hAnsi="Georgia" w:cs="Times New Roman"/>
          <w:sz w:val="22"/>
          <w:szCs w:val="22"/>
        </w:rPr>
        <w:t>1.5. Если Пользователь не принимает настоящее Соглашение, то не может пользоваться Сайтом и не должен регистрироваться на Сайте.</w:t>
      </w:r>
    </w:p>
    <w:p w14:paraId="7E471739" w14:textId="77777777" w:rsidR="001A76CE" w:rsidRPr="007A2EA0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7A2EA0">
        <w:rPr>
          <w:rFonts w:ascii="Georgia" w:hAnsi="Georgia" w:cs="Times New Roman"/>
          <w:sz w:val="22"/>
          <w:szCs w:val="22"/>
        </w:rPr>
        <w:lastRenderedPageBreak/>
        <w:t>1.6. Используя Сайт, Пользователь подтверждает, что у него есть необходимое оборудование, программное обеспечение и возможность пользоваться Сайтом, электронная почта и доступ в Интернет. Пользователь понимает и соглашается, что Администрация Сайта не несет ответственности за то, как Сайт будет работать с системой Пользователя.</w:t>
      </w:r>
    </w:p>
    <w:p w14:paraId="0852E730" w14:textId="328E61CE" w:rsidR="001A76CE" w:rsidRPr="007A2EA0" w:rsidRDefault="00622A02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7A2EA0">
        <w:rPr>
          <w:rFonts w:ascii="Georgia" w:hAnsi="Georgia" w:cs="Times New Roman"/>
          <w:sz w:val="22"/>
          <w:szCs w:val="22"/>
        </w:rPr>
        <w:t>1.7. Сообщая свой e-</w:t>
      </w:r>
      <w:proofErr w:type="spellStart"/>
      <w:r w:rsidRPr="007A2EA0">
        <w:rPr>
          <w:rFonts w:ascii="Georgia" w:hAnsi="Georgia" w:cs="Times New Roman"/>
          <w:sz w:val="22"/>
          <w:szCs w:val="22"/>
        </w:rPr>
        <w:t>mail</w:t>
      </w:r>
      <w:proofErr w:type="spellEnd"/>
      <w:r w:rsidRPr="007A2EA0">
        <w:rPr>
          <w:rFonts w:ascii="Georgia" w:hAnsi="Georgia" w:cs="Times New Roman"/>
          <w:sz w:val="22"/>
          <w:szCs w:val="22"/>
        </w:rPr>
        <w:t xml:space="preserve">, </w:t>
      </w:r>
      <w:r w:rsidR="001A76CE" w:rsidRPr="007A2EA0">
        <w:rPr>
          <w:rFonts w:ascii="Georgia" w:hAnsi="Georgia" w:cs="Times New Roman"/>
          <w:sz w:val="22"/>
          <w:szCs w:val="22"/>
        </w:rPr>
        <w:t xml:space="preserve"> номер телефона, </w:t>
      </w:r>
      <w:r w:rsidRPr="007A2EA0">
        <w:rPr>
          <w:rFonts w:ascii="Georgia" w:hAnsi="Georgia" w:cs="Times New Roman"/>
          <w:sz w:val="22"/>
          <w:szCs w:val="22"/>
        </w:rPr>
        <w:t xml:space="preserve">и/или </w:t>
      </w:r>
      <w:r w:rsidR="001A76CE" w:rsidRPr="007A2EA0">
        <w:rPr>
          <w:rFonts w:ascii="Georgia" w:hAnsi="Georgia" w:cs="Times New Roman"/>
          <w:sz w:val="22"/>
          <w:szCs w:val="22"/>
        </w:rPr>
        <w:t xml:space="preserve">другие свои данные, Пользователь дает согласие </w:t>
      </w:r>
      <w:r w:rsidRPr="007A2EA0">
        <w:rPr>
          <w:rFonts w:ascii="Georgia" w:hAnsi="Georgia" w:cs="Times New Roman"/>
          <w:sz w:val="22"/>
          <w:szCs w:val="22"/>
        </w:rPr>
        <w:t xml:space="preserve">Администрации </w:t>
      </w:r>
      <w:r w:rsidR="001A76CE" w:rsidRPr="007A2EA0">
        <w:rPr>
          <w:rFonts w:ascii="Georgia" w:hAnsi="Georgia" w:cs="Times New Roman"/>
          <w:sz w:val="22"/>
          <w:szCs w:val="22"/>
        </w:rPr>
        <w:t>на использование указанных средств связи, а также тр</w:t>
      </w:r>
      <w:r w:rsidR="00962940">
        <w:rPr>
          <w:rFonts w:ascii="Georgia" w:hAnsi="Georgia" w:cs="Times New Roman"/>
          <w:sz w:val="22"/>
          <w:szCs w:val="22"/>
        </w:rPr>
        <w:t>етьим лицам</w:t>
      </w:r>
      <w:r w:rsidRPr="007A2EA0">
        <w:rPr>
          <w:rFonts w:ascii="Georgia" w:hAnsi="Georgia" w:cs="Times New Roman"/>
          <w:sz w:val="22"/>
          <w:szCs w:val="22"/>
        </w:rPr>
        <w:t>, привлекаемым Администрацией</w:t>
      </w:r>
      <w:r w:rsidR="001A76CE" w:rsidRPr="007A2EA0">
        <w:rPr>
          <w:rFonts w:ascii="Georgia" w:hAnsi="Georgia" w:cs="Times New Roman"/>
          <w:sz w:val="22"/>
          <w:szCs w:val="22"/>
        </w:rPr>
        <w:t xml:space="preserve"> для целей выполнения обязательств перед Пользователем, в том числе </w:t>
      </w:r>
      <w:r w:rsidR="00962940" w:rsidRPr="007A2EA0">
        <w:rPr>
          <w:rFonts w:ascii="Georgia" w:hAnsi="Georgia" w:cs="Times New Roman"/>
          <w:sz w:val="22"/>
          <w:szCs w:val="22"/>
        </w:rPr>
        <w:t>о передаче заказа в доставку</w:t>
      </w:r>
      <w:r w:rsidR="00962940">
        <w:rPr>
          <w:rFonts w:ascii="Georgia" w:hAnsi="Georgia" w:cs="Times New Roman"/>
          <w:sz w:val="22"/>
          <w:szCs w:val="22"/>
        </w:rPr>
        <w:t xml:space="preserve">, </w:t>
      </w:r>
      <w:r w:rsidR="001A76CE" w:rsidRPr="007A2EA0">
        <w:rPr>
          <w:rFonts w:ascii="Georgia" w:hAnsi="Georgia" w:cs="Times New Roman"/>
          <w:sz w:val="22"/>
          <w:szCs w:val="22"/>
        </w:rPr>
        <w:t xml:space="preserve">в целях осуществления рассылок рекламного, информационного и иного характера, в том числе содержащих информацию о скидках, предстоящих и действующих акциях и других мероприятиях, </w:t>
      </w:r>
      <w:r w:rsidR="00962940">
        <w:rPr>
          <w:rFonts w:ascii="Georgia" w:hAnsi="Georgia" w:cs="Times New Roman"/>
          <w:sz w:val="22"/>
          <w:szCs w:val="22"/>
        </w:rPr>
        <w:t xml:space="preserve"> а также иную информац</w:t>
      </w:r>
      <w:r w:rsidR="001A76CE" w:rsidRPr="007A2EA0">
        <w:rPr>
          <w:rFonts w:ascii="Georgia" w:hAnsi="Georgia" w:cs="Times New Roman"/>
          <w:sz w:val="22"/>
          <w:szCs w:val="22"/>
        </w:rPr>
        <w:t>ию, непосредственно связанную с выполнением обязательств.</w:t>
      </w:r>
    </w:p>
    <w:p w14:paraId="6F7BCB1E" w14:textId="77777777" w:rsidR="001A76CE" w:rsidRPr="0094538C" w:rsidRDefault="001A76CE" w:rsidP="001A76CE">
      <w:pPr>
        <w:numPr>
          <w:ilvl w:val="0"/>
          <w:numId w:val="2"/>
        </w:numPr>
        <w:ind w:left="495"/>
        <w:outlineLvl w:val="1"/>
        <w:rPr>
          <w:rFonts w:ascii="Georgia" w:eastAsia="Times New Roman" w:hAnsi="Georgia" w:cs="Times New Roman"/>
          <w:b/>
          <w:spacing w:val="-5"/>
        </w:rPr>
      </w:pPr>
      <w:r w:rsidRPr="0094538C">
        <w:rPr>
          <w:rFonts w:ascii="Georgia" w:eastAsia="Times New Roman" w:hAnsi="Georgia" w:cs="Times New Roman"/>
          <w:b/>
          <w:spacing w:val="-5"/>
        </w:rPr>
        <w:t>Пользование Сайтом</w:t>
      </w:r>
    </w:p>
    <w:p w14:paraId="7B2C1DF4" w14:textId="77777777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2.1. Пользователь может пользоваться Сайтом исключительно в целях, предусмотренных Соглашением.</w:t>
      </w:r>
    </w:p>
    <w:p w14:paraId="668614BF" w14:textId="77777777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2.2. Пользователь не может передавать свое право пользования Сайтом другим лицам без предварительного согласия Администрации Сайта.</w:t>
      </w:r>
    </w:p>
    <w:p w14:paraId="40D6CE03" w14:textId="77777777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2.3. Пользователь обязуется:</w:t>
      </w:r>
    </w:p>
    <w:p w14:paraId="0BAA0EC7" w14:textId="06092C84" w:rsidR="001A76CE" w:rsidRPr="0094538C" w:rsidRDefault="00622A02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 xml:space="preserve">а) </w:t>
      </w:r>
      <w:r w:rsidR="001A76CE" w:rsidRPr="0094538C">
        <w:rPr>
          <w:rFonts w:ascii="Georgia" w:hAnsi="Georgia" w:cs="Times New Roman"/>
          <w:sz w:val="22"/>
          <w:szCs w:val="22"/>
        </w:rPr>
        <w:t>не использовать Сайт для любых коммерческих и бизнес целей, не предусмотренных Соглашением;</w:t>
      </w:r>
    </w:p>
    <w:p w14:paraId="160598ED" w14:textId="28FD813F" w:rsidR="001A76CE" w:rsidRPr="0094538C" w:rsidRDefault="00622A02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 xml:space="preserve">б) </w:t>
      </w:r>
      <w:r w:rsidR="001A76CE" w:rsidRPr="0094538C">
        <w:rPr>
          <w:rFonts w:ascii="Georgia" w:hAnsi="Georgia" w:cs="Times New Roman"/>
          <w:sz w:val="22"/>
          <w:szCs w:val="22"/>
        </w:rPr>
        <w:t>не вступать в запрещенные законодательством сделки с  Администрацией и/или другими пользователями Сайта;</w:t>
      </w:r>
    </w:p>
    <w:p w14:paraId="6FC86B26" w14:textId="205417B1" w:rsidR="001A76CE" w:rsidRPr="0094538C" w:rsidRDefault="00622A02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 xml:space="preserve">в) </w:t>
      </w:r>
      <w:r w:rsidR="001A76CE" w:rsidRPr="0094538C">
        <w:rPr>
          <w:rFonts w:ascii="Georgia" w:hAnsi="Georgia" w:cs="Times New Roman"/>
          <w:sz w:val="22"/>
          <w:szCs w:val="22"/>
        </w:rPr>
        <w:t>не использовать контент Сайта для распространения незаконной рекламы или незаконной пропаганды, а также в целях нарушения конкуренции.</w:t>
      </w:r>
    </w:p>
    <w:p w14:paraId="480646D1" w14:textId="1F53D0C5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2.4. Польз</w:t>
      </w:r>
      <w:r w:rsidR="00622A02" w:rsidRPr="0094538C">
        <w:rPr>
          <w:rFonts w:ascii="Georgia" w:hAnsi="Georgia" w:cs="Times New Roman"/>
          <w:sz w:val="22"/>
          <w:szCs w:val="22"/>
        </w:rPr>
        <w:t>ователь, отвечающий требованиям</w:t>
      </w:r>
      <w:r w:rsidRPr="0094538C">
        <w:rPr>
          <w:rFonts w:ascii="Georgia" w:hAnsi="Georgia" w:cs="Times New Roman"/>
          <w:sz w:val="22"/>
          <w:szCs w:val="22"/>
        </w:rPr>
        <w:t xml:space="preserve"> п.1.4, п.2.3 Соглашения,  вправе заключить с Администрацией Сайта договор путем акцепта публичной оферты, размещенной на Сайте.</w:t>
      </w:r>
    </w:p>
    <w:p w14:paraId="72F331B3" w14:textId="2FB4F2C6" w:rsidR="001A76CE" w:rsidRPr="0094538C" w:rsidRDefault="001A76CE" w:rsidP="0094538C">
      <w:pPr>
        <w:numPr>
          <w:ilvl w:val="0"/>
          <w:numId w:val="3"/>
        </w:numPr>
        <w:ind w:left="495"/>
        <w:outlineLvl w:val="1"/>
        <w:rPr>
          <w:rFonts w:ascii="Georgia" w:eastAsia="Times New Roman" w:hAnsi="Georgia" w:cs="Times New Roman"/>
          <w:b/>
          <w:spacing w:val="-5"/>
        </w:rPr>
      </w:pPr>
      <w:r w:rsidRPr="0094538C">
        <w:rPr>
          <w:rFonts w:ascii="Georgia" w:eastAsia="Times New Roman" w:hAnsi="Georgia" w:cs="Times New Roman"/>
          <w:b/>
          <w:spacing w:val="-5"/>
        </w:rPr>
        <w:t>Авторские права, права на товарные знаки и другие объекты интеллектуальной собственности</w:t>
      </w:r>
    </w:p>
    <w:p w14:paraId="76C682B4" w14:textId="6B5E46D7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3.1. Все права на программное обеспечение, дизайн, базы данных, коммерческие наименования, обозначения товаров и услуг (как зарегистрированные, так и незарегистрированные) и любые их части (далее – «Права на интеллектуальную собственность»), размещенные на Сайте, принадлежат Администрации Сайта (владельцу исключительных прав, а также на основании соответствующих договоров, устанавливающих данные права), исполнителям услуг или соответствующим правообладателям таких прав, если не указывается иное.</w:t>
      </w:r>
    </w:p>
    <w:p w14:paraId="38913C23" w14:textId="1B4ADA41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3.2. Авторы и правообладатель Сайта не несут ответственности за возможные последствия использования размещенной на нем информации в целях, запрещенных действующим российским законодательством. Посещая Сайт, Пользователь обязуется не применять полученную на нем информацию в целях, запрещённых действующим законодательством.</w:t>
      </w:r>
    </w:p>
    <w:p w14:paraId="36BCD139" w14:textId="5B8B92E2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3.4. Все ресурсы Сайта, включая текстовое и графическое содержание, структуру и оформление страниц, включая тексты, изображения, дизайн, логотип, дизайн Сайта, защищены российскими законами и соглашениями об охране авторских прав и интелле</w:t>
      </w:r>
      <w:r w:rsidR="00962940">
        <w:rPr>
          <w:rFonts w:ascii="Georgia" w:hAnsi="Georgia" w:cs="Times New Roman"/>
          <w:sz w:val="22"/>
          <w:szCs w:val="22"/>
        </w:rPr>
        <w:t>ктуальной собственности.</w:t>
      </w:r>
    </w:p>
    <w:p w14:paraId="6DDC1E93" w14:textId="6BF3A638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3.5. Запрещено использование любых материалов и любой информации Сайта в целях, не предусмотренных Соглашением и при отсутствии разрешения на эти действия правообладателя Сайта (Администрации Сайта) и/или материалов, которые на нем размещены. Копирование информации в других целях, а также несоблюдение указанных условий будет истолковано как присвоение авторских прав на текстовую и иную скопированную информацию, нарушение исключительных прав правообладателя.</w:t>
      </w:r>
    </w:p>
    <w:p w14:paraId="308DCE10" w14:textId="77777777" w:rsidR="001A76CE" w:rsidRPr="0094538C" w:rsidRDefault="001A76CE" w:rsidP="001A76CE">
      <w:pPr>
        <w:numPr>
          <w:ilvl w:val="0"/>
          <w:numId w:val="4"/>
        </w:numPr>
        <w:ind w:left="495"/>
        <w:outlineLvl w:val="1"/>
        <w:rPr>
          <w:rFonts w:ascii="Georgia" w:eastAsia="Times New Roman" w:hAnsi="Georgia" w:cs="Times New Roman"/>
          <w:b/>
          <w:spacing w:val="-5"/>
        </w:rPr>
      </w:pPr>
      <w:r w:rsidRPr="0094538C">
        <w:rPr>
          <w:rFonts w:ascii="Georgia" w:eastAsia="Times New Roman" w:hAnsi="Georgia" w:cs="Times New Roman"/>
          <w:b/>
          <w:spacing w:val="-5"/>
        </w:rPr>
        <w:t>Условия пользования сервисом Сайта</w:t>
      </w:r>
    </w:p>
    <w:p w14:paraId="4B26FB93" w14:textId="77777777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4.1. Администрация Сайта предоставляет Пользователям пользовательские функции и контент Сайта, в том числе, для заключения договоров, указанных в п.2.4 Соглашения,  путем акцепта оферты, размещенной на Сайте.</w:t>
      </w:r>
    </w:p>
    <w:p w14:paraId="3561E60C" w14:textId="55DE526A" w:rsidR="001A76CE" w:rsidRPr="0094538C" w:rsidRDefault="00D04D66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4.2</w:t>
      </w:r>
      <w:r w:rsidR="001A76CE" w:rsidRPr="0094538C">
        <w:rPr>
          <w:rFonts w:ascii="Georgia" w:hAnsi="Georgia" w:cs="Times New Roman"/>
          <w:sz w:val="22"/>
          <w:szCs w:val="22"/>
        </w:rPr>
        <w:t>. Администрация Сайта имеет право использовать информацию о Пользователях, а также материалы, размещенные Пользователем на Сайте, в частности, в целях разработки рекламных материалов, размещения материалов на сайтах партнеров Администрации Сайта и в других целях.</w:t>
      </w:r>
    </w:p>
    <w:p w14:paraId="47C99FCE" w14:textId="72A0F8EF" w:rsidR="001A76CE" w:rsidRPr="0094538C" w:rsidRDefault="001A76CE" w:rsidP="001A76CE">
      <w:pPr>
        <w:numPr>
          <w:ilvl w:val="0"/>
          <w:numId w:val="5"/>
        </w:numPr>
        <w:ind w:left="495"/>
        <w:outlineLvl w:val="1"/>
        <w:rPr>
          <w:rFonts w:ascii="Georgia" w:eastAsia="Times New Roman" w:hAnsi="Georgia" w:cs="Times New Roman"/>
          <w:b/>
          <w:spacing w:val="-5"/>
        </w:rPr>
      </w:pPr>
      <w:r w:rsidRPr="0094538C">
        <w:rPr>
          <w:rFonts w:ascii="Georgia" w:eastAsia="Times New Roman" w:hAnsi="Georgia" w:cs="Times New Roman"/>
          <w:b/>
          <w:spacing w:val="-5"/>
        </w:rPr>
        <w:t>Политика конфиденциальности</w:t>
      </w:r>
    </w:p>
    <w:p w14:paraId="1D046BDE" w14:textId="4797B9E9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5.1. Администрация Сайт</w:t>
      </w:r>
      <w:r w:rsidR="00D04D66" w:rsidRPr="0094538C">
        <w:rPr>
          <w:rFonts w:ascii="Georgia" w:hAnsi="Georgia" w:cs="Times New Roman"/>
          <w:sz w:val="22"/>
          <w:szCs w:val="22"/>
        </w:rPr>
        <w:t>а вправе сохранять данные о том</w:t>
      </w:r>
      <w:r w:rsidRPr="0094538C">
        <w:rPr>
          <w:rFonts w:ascii="Georgia" w:hAnsi="Georgia" w:cs="Times New Roman"/>
          <w:sz w:val="22"/>
          <w:szCs w:val="22"/>
        </w:rPr>
        <w:t xml:space="preserve"> какими услугами интересуются Пользователи Сайта, а также о трафике и использовании Сайта. Эта информация может использоваться для обработки сообщений Пользователя.</w:t>
      </w:r>
    </w:p>
    <w:p w14:paraId="4DAAE8CF" w14:textId="77777777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5.2. Предоставляя информацию, содержащую персональные данные, Пользователь выражает свое согласие на такое использование Администрацией Сайта и третьими лицами, взаимодействующими с Администрацией в рамках заключенных с нею договоров и соглашений.</w:t>
      </w:r>
    </w:p>
    <w:p w14:paraId="30B219C7" w14:textId="4316E5A0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5.3. Размещая (передавая) персональные, иные данные и сведения в сервисе Сайта (в частности,  при регистрации на Сайте) соответствующий Пользователь дает согласие на то, что Администрация  (и/или его уполномоченные представители) будут получать, собирать, систематизировать, накапливать, хранить, уточнять (обновлять, изменять), использовать и иным образом обрабатывать (в том числе в электронном виде) персональные данные Пользователя, а также осуществлять пер</w:t>
      </w:r>
      <w:r w:rsidR="00D04D66" w:rsidRPr="0094538C">
        <w:rPr>
          <w:rFonts w:ascii="Georgia" w:hAnsi="Georgia" w:cs="Times New Roman"/>
          <w:sz w:val="22"/>
          <w:szCs w:val="22"/>
        </w:rPr>
        <w:t>едачу этих персональных данных</w:t>
      </w:r>
      <w:r w:rsidRPr="0094538C">
        <w:rPr>
          <w:rFonts w:ascii="Georgia" w:hAnsi="Georgia" w:cs="Times New Roman"/>
          <w:sz w:val="22"/>
          <w:szCs w:val="22"/>
        </w:rPr>
        <w:t>, в целях исполнения Соглашения, а также договора, заключаемого между Администрацией Сайта и таким Пользователем в случае акцепта последним оферты, размещенной на Сайте.</w:t>
      </w:r>
    </w:p>
    <w:p w14:paraId="3B93B332" w14:textId="77777777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5.2. Пользователь соглашается на возможность передачи третьим лицам  его персональных и иных данных, в том числе для целей их обработки  и для обеспечения функционирования Сервиса, исполнения договора, заключенного с Администрацией Сайта.</w:t>
      </w:r>
    </w:p>
    <w:p w14:paraId="2C4E5F14" w14:textId="77777777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5.3. Цель обработки персональных данных Пользователя указана в п.4.1 Соглашения.</w:t>
      </w:r>
    </w:p>
    <w:p w14:paraId="55A25AE8" w14:textId="77777777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5.4. Обработка персональных данных Пользователя осуществляется в срок с момента передачи этих данных Пользователем на Сайте и может ограничиваться сроком правоотношений между Пользователем и Администрацией.</w:t>
      </w:r>
    </w:p>
    <w:p w14:paraId="4B0D2ED2" w14:textId="4FC1C9C3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5.5. Пользователь дает согласие на то, что Администрация будет направлять в адрес Пользователя корреспонденцию на указанный им адрес электронной почты, информацию о проводимых Администрацией и его партнерами рекламных акциях и иную информацию.</w:t>
      </w:r>
    </w:p>
    <w:p w14:paraId="53CA1CE2" w14:textId="77777777" w:rsidR="001A76CE" w:rsidRPr="0094538C" w:rsidRDefault="001A76CE" w:rsidP="001A76CE">
      <w:pPr>
        <w:numPr>
          <w:ilvl w:val="0"/>
          <w:numId w:val="6"/>
        </w:numPr>
        <w:ind w:left="495"/>
        <w:rPr>
          <w:rFonts w:ascii="Georgia" w:eastAsia="Times New Roman" w:hAnsi="Georgia" w:cs="Times New Roman"/>
          <w:b/>
        </w:rPr>
      </w:pPr>
      <w:r w:rsidRPr="0094538C">
        <w:rPr>
          <w:rFonts w:ascii="Georgia" w:eastAsia="Times New Roman" w:hAnsi="Georgia" w:cs="Times New Roman"/>
          <w:b/>
        </w:rPr>
        <w:t>Ответственность</w:t>
      </w:r>
    </w:p>
    <w:p w14:paraId="0BC2E7D7" w14:textId="77777777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6.1. Администрация Сайта предоставляет и обслуживает Сайт по принципу «как есть».</w:t>
      </w:r>
    </w:p>
    <w:p w14:paraId="2A3341DA" w14:textId="62D1DB69" w:rsidR="001A76CE" w:rsidRPr="0094538C" w:rsidRDefault="0006793F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6.2</w:t>
      </w:r>
      <w:r w:rsidR="001A76CE" w:rsidRPr="0094538C">
        <w:rPr>
          <w:rFonts w:ascii="Georgia" w:hAnsi="Georgia" w:cs="Times New Roman"/>
          <w:sz w:val="22"/>
          <w:szCs w:val="22"/>
        </w:rPr>
        <w:t>. Администрация Сайта не несет ответственности за убытки и ущерб любого рода, включая без ограничения прямой ущерб, упущенную выгоду, если таковые явились следствием обстоятельств, о которых Пользователь не уведомлял Администрацию Сайта.</w:t>
      </w:r>
    </w:p>
    <w:p w14:paraId="0B721CA5" w14:textId="77777777" w:rsidR="001A76CE" w:rsidRPr="0094538C" w:rsidRDefault="001A76CE" w:rsidP="001A76CE">
      <w:pPr>
        <w:numPr>
          <w:ilvl w:val="0"/>
          <w:numId w:val="7"/>
        </w:numPr>
        <w:ind w:left="495"/>
        <w:rPr>
          <w:rFonts w:ascii="Georgia" w:eastAsia="Times New Roman" w:hAnsi="Georgia" w:cs="Times New Roman"/>
          <w:b/>
        </w:rPr>
      </w:pPr>
      <w:r w:rsidRPr="0094538C">
        <w:rPr>
          <w:rFonts w:ascii="Georgia" w:eastAsia="Times New Roman" w:hAnsi="Georgia" w:cs="Times New Roman"/>
          <w:b/>
        </w:rPr>
        <w:t>Прекращение Соглашения</w:t>
      </w:r>
    </w:p>
    <w:p w14:paraId="33C18E41" w14:textId="77777777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7.1. Прекращение действия Соглашения не влияет на права, полученные сторонами в период действия Соглашения.</w:t>
      </w:r>
    </w:p>
    <w:p w14:paraId="45F35F2D" w14:textId="2125FB2E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7.3. Администрация Сайта не будет нести ответственность в случае невозможности выполнить обязанности по Соглашению, если такая невозможность наступила в результате непредвиденных обстоятельств, находящихся вне разумного контроля сторон, включая в том числе неполадки в работе сети Интернет, средств связи, пожары, боевые действия, наводнения или иные стихийные бедствия</w:t>
      </w:r>
      <w:r w:rsidR="00D04D66" w:rsidRPr="0094538C">
        <w:rPr>
          <w:rFonts w:ascii="Georgia" w:hAnsi="Georgia" w:cs="Times New Roman"/>
          <w:sz w:val="22"/>
          <w:szCs w:val="22"/>
        </w:rPr>
        <w:t xml:space="preserve"> </w:t>
      </w:r>
      <w:r w:rsidRPr="0094538C">
        <w:rPr>
          <w:rFonts w:ascii="Georgia" w:hAnsi="Georgia" w:cs="Times New Roman"/>
          <w:sz w:val="22"/>
          <w:szCs w:val="22"/>
        </w:rPr>
        <w:t>и другие форс-мажорные обстоятельства.</w:t>
      </w:r>
    </w:p>
    <w:p w14:paraId="2497247B" w14:textId="77777777" w:rsidR="001A76CE" w:rsidRPr="0094538C" w:rsidRDefault="001A76CE" w:rsidP="001A76CE">
      <w:pPr>
        <w:numPr>
          <w:ilvl w:val="0"/>
          <w:numId w:val="8"/>
        </w:numPr>
        <w:ind w:left="495"/>
        <w:rPr>
          <w:rFonts w:ascii="Georgia" w:eastAsia="Times New Roman" w:hAnsi="Georgia" w:cs="Times New Roman"/>
          <w:b/>
        </w:rPr>
      </w:pPr>
      <w:r w:rsidRPr="0094538C">
        <w:rPr>
          <w:rFonts w:ascii="Georgia" w:eastAsia="Times New Roman" w:hAnsi="Georgia" w:cs="Times New Roman"/>
          <w:b/>
        </w:rPr>
        <w:t>Заключительные положения</w:t>
      </w:r>
    </w:p>
    <w:p w14:paraId="555F4212" w14:textId="2966EE9D" w:rsidR="001A76CE" w:rsidRPr="0094538C" w:rsidRDefault="007A2EA0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8.1. В случае если какие-либо</w:t>
      </w:r>
      <w:r w:rsidR="001A76CE" w:rsidRPr="0094538C">
        <w:rPr>
          <w:rFonts w:ascii="Georgia" w:hAnsi="Georgia" w:cs="Times New Roman"/>
          <w:sz w:val="22"/>
          <w:szCs w:val="22"/>
        </w:rPr>
        <w:t xml:space="preserve"> положения настоящего Соглашения </w:t>
      </w:r>
      <w:r w:rsidRPr="0094538C">
        <w:rPr>
          <w:rFonts w:ascii="Georgia" w:hAnsi="Georgia" w:cs="Times New Roman"/>
          <w:sz w:val="22"/>
          <w:szCs w:val="22"/>
        </w:rPr>
        <w:t xml:space="preserve">в ходе исполнения Соглашения </w:t>
      </w:r>
      <w:r w:rsidR="001A76CE" w:rsidRPr="0094538C">
        <w:rPr>
          <w:rFonts w:ascii="Georgia" w:hAnsi="Georgia" w:cs="Times New Roman"/>
          <w:sz w:val="22"/>
          <w:szCs w:val="22"/>
        </w:rPr>
        <w:t xml:space="preserve">окажутся не </w:t>
      </w:r>
      <w:r w:rsidRPr="0094538C">
        <w:rPr>
          <w:rFonts w:ascii="Georgia" w:hAnsi="Georgia" w:cs="Times New Roman"/>
          <w:sz w:val="22"/>
          <w:szCs w:val="22"/>
        </w:rPr>
        <w:t>применимы</w:t>
      </w:r>
      <w:r w:rsidR="001A76CE" w:rsidRPr="0094538C">
        <w:rPr>
          <w:rFonts w:ascii="Georgia" w:hAnsi="Georgia" w:cs="Times New Roman"/>
          <w:sz w:val="22"/>
          <w:szCs w:val="22"/>
        </w:rPr>
        <w:t>, такие положения будут применяться в возможных пределах, наиболее соответствующим намерениям сторон по мнению Администрации Сайта образом, а остальные положения Правил сохранят свою силу.</w:t>
      </w:r>
    </w:p>
    <w:p w14:paraId="4276A001" w14:textId="15B63A24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8.2. Настоящее Соглашение регулируются законод</w:t>
      </w:r>
      <w:r w:rsidR="007A2EA0" w:rsidRPr="0094538C">
        <w:rPr>
          <w:rFonts w:ascii="Georgia" w:hAnsi="Georgia" w:cs="Times New Roman"/>
          <w:sz w:val="22"/>
          <w:szCs w:val="22"/>
        </w:rPr>
        <w:t>ательством Российской Федерации</w:t>
      </w:r>
      <w:r w:rsidRPr="0094538C">
        <w:rPr>
          <w:rFonts w:ascii="Georgia" w:hAnsi="Georgia" w:cs="Times New Roman"/>
          <w:sz w:val="22"/>
          <w:szCs w:val="22"/>
        </w:rPr>
        <w:t>.</w:t>
      </w:r>
    </w:p>
    <w:p w14:paraId="5BE51CAE" w14:textId="77777777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8.3. В случае возникновения споров или разногласий, связанных с соблюдением настоящего Соглашения, Пользователь и Администрация Сайта приложат все усилия, чтобы решить их с помощью переговоров. Споры, которые не были разрешены в ходе переговоров, должны разрешаться в соответствии с процедурами, установленными действующим российским законодательством.</w:t>
      </w:r>
    </w:p>
    <w:p w14:paraId="7F8A22A3" w14:textId="66413B86" w:rsidR="001A76CE" w:rsidRPr="0094538C" w:rsidRDefault="001A76CE" w:rsidP="001A76CE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94538C">
        <w:rPr>
          <w:rFonts w:ascii="Georgia" w:hAnsi="Georgia" w:cs="Times New Roman"/>
          <w:sz w:val="22"/>
          <w:szCs w:val="22"/>
        </w:rPr>
        <w:t>8.4. Стороны (Администрация Сайта и Пользователь) обязуются сохранять конфиденциальность содержания</w:t>
      </w:r>
      <w:r w:rsidR="007A2EA0" w:rsidRPr="0094538C">
        <w:rPr>
          <w:rFonts w:ascii="Georgia" w:hAnsi="Georgia" w:cs="Times New Roman"/>
          <w:sz w:val="22"/>
          <w:szCs w:val="22"/>
        </w:rPr>
        <w:t xml:space="preserve"> переписки, не разглашать ее </w:t>
      </w:r>
      <w:r w:rsidRPr="0094538C">
        <w:rPr>
          <w:rFonts w:ascii="Georgia" w:hAnsi="Georgia" w:cs="Times New Roman"/>
          <w:sz w:val="22"/>
          <w:szCs w:val="22"/>
        </w:rPr>
        <w:t>без согласования с другой стороной.</w:t>
      </w:r>
    </w:p>
    <w:p w14:paraId="52CB9586" w14:textId="77777777" w:rsidR="00496A66" w:rsidRDefault="00496A66"/>
    <w:sectPr w:rsidR="00496A66" w:rsidSect="00EC200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1B0"/>
    <w:multiLevelType w:val="multilevel"/>
    <w:tmpl w:val="79E003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86FF6"/>
    <w:multiLevelType w:val="multilevel"/>
    <w:tmpl w:val="0874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56899"/>
    <w:multiLevelType w:val="multilevel"/>
    <w:tmpl w:val="F5F2F3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87915"/>
    <w:multiLevelType w:val="multilevel"/>
    <w:tmpl w:val="FCDA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95411"/>
    <w:multiLevelType w:val="multilevel"/>
    <w:tmpl w:val="CCCC56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62778"/>
    <w:multiLevelType w:val="multilevel"/>
    <w:tmpl w:val="DC8C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C5F6E"/>
    <w:multiLevelType w:val="multilevel"/>
    <w:tmpl w:val="7CC65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52A0C"/>
    <w:multiLevelType w:val="multilevel"/>
    <w:tmpl w:val="90C666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321FE5"/>
    <w:multiLevelType w:val="multilevel"/>
    <w:tmpl w:val="8E0E4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B27282"/>
    <w:multiLevelType w:val="multilevel"/>
    <w:tmpl w:val="8700A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CE"/>
    <w:rsid w:val="00002994"/>
    <w:rsid w:val="0006793F"/>
    <w:rsid w:val="000A1E75"/>
    <w:rsid w:val="001A76CE"/>
    <w:rsid w:val="00465ADE"/>
    <w:rsid w:val="00496A66"/>
    <w:rsid w:val="00622A02"/>
    <w:rsid w:val="007A2EA0"/>
    <w:rsid w:val="0091537E"/>
    <w:rsid w:val="0094538C"/>
    <w:rsid w:val="00962940"/>
    <w:rsid w:val="00B11755"/>
    <w:rsid w:val="00B6199C"/>
    <w:rsid w:val="00CD6306"/>
    <w:rsid w:val="00D04D66"/>
    <w:rsid w:val="00E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355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76C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6CE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A76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footer-2">
    <w:name w:val="footer-2"/>
    <w:basedOn w:val="a"/>
    <w:rsid w:val="001A76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B117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76C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6CE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A76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footer-2">
    <w:name w:val="footer-2"/>
    <w:basedOn w:val="a"/>
    <w:rsid w:val="001A76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B11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79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9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6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udivitemir.ru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1528</Words>
  <Characters>8710</Characters>
  <Application>Microsoft Macintosh Word</Application>
  <DocSecurity>0</DocSecurity>
  <Lines>72</Lines>
  <Paragraphs>20</Paragraphs>
  <ScaleCrop>false</ScaleCrop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Ирина Зенкова</cp:lastModifiedBy>
  <cp:revision>2</cp:revision>
  <dcterms:created xsi:type="dcterms:W3CDTF">2019-06-23T15:45:00Z</dcterms:created>
  <dcterms:modified xsi:type="dcterms:W3CDTF">2019-06-23T15:45:00Z</dcterms:modified>
</cp:coreProperties>
</file>